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FD1B45">
      <w:pPr>
        <w:pStyle w:val="NormalWeb"/>
        <w:spacing w:before="0" w:beforeAutospacing="0" w:after="0" w:afterAutospacing="0"/>
        <w:rPr>
          <w:rFonts w:ascii="Calibri Light" w:hAnsi="Calibri Light" w:cs="Calibri Light"/>
          <w:sz w:val="40"/>
          <w:szCs w:val="40"/>
        </w:rPr>
      </w:pPr>
      <w:bookmarkStart w:id="0" w:name="_GoBack"/>
      <w:bookmarkEnd w:id="0"/>
      <w:r>
        <w:rPr>
          <w:rFonts w:ascii="Calibri Light" w:hAnsi="Calibri Light" w:cs="Calibri Light"/>
          <w:sz w:val="40"/>
          <w:szCs w:val="40"/>
        </w:rPr>
        <w:t xml:space="preserve">Week 1 </w:t>
      </w:r>
    </w:p>
    <w:p w:rsidR="00000000" w:rsidRDefault="00FD1B45">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December 21, 2018</w:t>
      </w:r>
    </w:p>
    <w:p w:rsidR="00000000" w:rsidRDefault="00FD1B45">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9:10 PM</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777740" cy="2621280"/>
            <wp:effectExtent l="0" t="0" r="3810" b="7620"/>
            <wp:docPr id="1" name="Picture 1" descr="Housing Price Predi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using Price Prediction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77740" cy="26212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neural network has multiple layers, with on</w:t>
      </w:r>
      <w:r>
        <w:rPr>
          <w:rFonts w:ascii="Calibri" w:hAnsi="Calibri" w:cs="Calibri"/>
          <w:sz w:val="22"/>
          <w:szCs w:val="22"/>
        </w:rPr>
        <w:t>e input, n number of hidden and one output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And the hidden layer determine how complex is the neural network, as well as which features to give more importance.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Like above we gave features to it and now it’s the neural network responsibility to dete</w:t>
      </w:r>
      <w:r>
        <w:rPr>
          <w:rFonts w:ascii="Calibri" w:hAnsi="Calibri" w:cs="Calibri"/>
          <w:sz w:val="22"/>
          <w:szCs w:val="22"/>
        </w:rPr>
        <w:t>rmine the values in hidden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48400" cy="3124200"/>
            <wp:effectExtent l="0" t="0" r="0" b="0"/>
            <wp:docPr id="2" name="Picture 2" descr="size &#10;#bedrooms &#10;zip code &#10;wealth &#10;хз &#10;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ze &#10;#bedrooms &#10;zip code &#10;wealth &#10;хз &#10;х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48400" cy="31242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this is the actual neural network</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Mostly neural network work with supervised learning</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178040" cy="3619500"/>
            <wp:effectExtent l="0" t="0" r="3810" b="0"/>
            <wp:docPr id="3" name="Picture 3" descr="Supervised Learning &#10;Input(x) &#10;Home features &#10;Ad, user info &#10;Image &#10;Audio &#10;English &#10;Image, Radar info &#10;Output (y) &#10;Price &#10;Click on ad? (0/1) &#10;Object &#10;Text transcript &#10;Chinese &#10;Position Of Other cars &#10;Application &#10;Real Estate &#10;Online Advertising &#10;Photo tagging &#10;Speech recognition &#10;Machine translation &#10;Autonomous driv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vised Learning &#10;Input(x) &#10;Home features &#10;Ad, user info &#10;Image &#10;Audio &#10;English &#10;Image, Radar info &#10;Output (y) &#10;Price &#10;Click on ad? (0/1) &#10;Object &#10;Text transcript &#10;Chinese &#10;Position Of Other cars &#10;Application &#10;Real Estate &#10;Online Advertising &#10;Photo tagging &#10;Speech recognition &#10;Machine translation &#10;Autonomous driving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78040" cy="36195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Above are some application of deep learning. And along with that the type of neural network mostly used by that application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03720" cy="3078480"/>
            <wp:effectExtent l="0" t="0" r="0" b="7620"/>
            <wp:docPr id="4" name="Picture 4" descr="Neural Network examples &#10;o &#10;o &#10;o &#10;e &#10;Standard NN &#10;Convolutional NN &#10;Recurrent 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al Network examples &#10;o &#10;o &#10;o &#10;e &#10;Standard NN &#10;Convolutional NN &#10;Recurrent N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03720" cy="30784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above are just a brief structure of NN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659880" cy="3436620"/>
            <wp:effectExtent l="0" t="0" r="7620" b="0"/>
            <wp:docPr id="5" name="Picture 5" descr="Supervised Learning &#10;Structured Data &#10;Unstructured Data &#10;Sin• &#10;I c.oo &#10;2100 &#10;User Age &#10;18 &#10;27 &#10;3 &#10;93212 &#10;93287 &#10;87312 &#10;712&quot; &#10;Price ( OOOSS) &#10;Click &#10;Audio &#10;Image &#10;Four scores and seven &#10;years ago. &#10;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ervised Learning &#10;Structured Data &#10;Unstructured Data &#10;Sin• &#10;I c.oo &#10;2100 &#10;User Age &#10;18 &#10;27 &#10;3 &#10;93212 &#10;93287 &#10;87312 &#10;712&quot; &#10;Price ( OOOSS) &#10;Click &#10;Audio &#10;Image &#10;Four scores and seven &#10;years ago. &#10;Text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9880" cy="34366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Structured as data in our database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And the uns</w:t>
      </w:r>
      <w:r>
        <w:rPr>
          <w:rFonts w:ascii="Calibri" w:hAnsi="Calibri" w:cs="Calibri"/>
          <w:sz w:val="22"/>
          <w:szCs w:val="22"/>
        </w:rPr>
        <w:t>tructured are stored in the form of audio, or image, or text. Here the information is the values of pixel in image, or the count of words in text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Unstructured was diff for computer to understand</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NN are also working </w:t>
      </w:r>
      <w:r>
        <w:rPr>
          <w:rFonts w:ascii="Calibri" w:hAnsi="Calibri" w:cs="Calibri"/>
          <w:sz w:val="22"/>
          <w:szCs w:val="22"/>
        </w:rPr>
        <w:t>on unstructured data, for eg advertisement and in time series etc</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WHY NOW?</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758940" cy="3550920"/>
            <wp:effectExtent l="0" t="0" r="3810" b="0"/>
            <wp:docPr id="6" name="Picture 6" descr="Scale drives deep learning progress &#10;Amount of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ale drives deep learning progress &#10;Amount of data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8940" cy="35509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for the traditional learning algo like SVM and regression the performance eventually </w:t>
      </w:r>
      <w:r>
        <w:rPr>
          <w:rFonts w:ascii="Calibri" w:hAnsi="Calibri" w:cs="Calibri"/>
          <w:sz w:val="22"/>
          <w:szCs w:val="22"/>
        </w:rPr>
        <w:t>platues after certain amount of data is trained. But for the NN, the more complex and more data a NN can have, the more well it will be able to perform. So with the amount of data we have in todays world, NN makes sense.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Some more context to the above, b</w:t>
      </w:r>
      <w:r>
        <w:rPr>
          <w:rFonts w:ascii="Calibri" w:hAnsi="Calibri" w:cs="Calibri"/>
          <w:sz w:val="22"/>
          <w:szCs w:val="22"/>
        </w:rPr>
        <w:t>y amount of data we mean labeled data. And also if you don’t have much data, meaning we are in the starting of the x axis then there might be chance that SVM performs better than NN. But it is the right part of the graph where the amount of data is huge wh</w:t>
      </w:r>
      <w:r>
        <w:rPr>
          <w:rFonts w:ascii="Calibri" w:hAnsi="Calibri" w:cs="Calibri"/>
          <w:sz w:val="22"/>
          <w:szCs w:val="22"/>
        </w:rPr>
        <w:t>ere NN make more sense.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Algorithms have also revolutionized the deep learning process. And mostly the new algo have improved the speed of the NN. And one of the changes is instead of using sigmoid activation function we are now using ReLU</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Why this is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775460" cy="1051560"/>
            <wp:effectExtent l="0" t="0" r="0" b="0"/>
            <wp:docPr id="7" name="Picture 7" descr="C:\B523E245\1B3D2CB9-84F4-404F-9207-802ECE190F71_fil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523E245\1B3D2CB9-84F4-404F-9207-802ECE190F71_files\image0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5460" cy="10515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The arrows in the sigmoid are the area where g</w:t>
      </w:r>
      <w:r>
        <w:rPr>
          <w:rFonts w:ascii="Calibri" w:hAnsi="Calibri" w:cs="Calibri"/>
          <w:sz w:val="22"/>
          <w:szCs w:val="22"/>
        </w:rPr>
        <w:t>radient is nearly zero, and as we use gradient descent, this affect the time in learning</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Where as for ReLU gradient is equal to 1 for all positive values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497580" cy="1645920"/>
            <wp:effectExtent l="0" t="0" r="7620" b="0"/>
            <wp:docPr id="8" name="Picture 8" descr="•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Algorithm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7580" cy="16459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Week 2</w:t>
      </w:r>
    </w:p>
    <w:p w:rsidR="00000000" w:rsidRDefault="00FD1B45">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December 21, 2018</w:t>
      </w:r>
    </w:p>
    <w:p w:rsidR="00000000" w:rsidRDefault="00FD1B45">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10:40 PM</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257800" cy="2918460"/>
            <wp:effectExtent l="0" t="0" r="0" b="0"/>
            <wp:docPr id="9" name="Picture 9" descr="Binary Classification &#10;242 &#10;83 211921 &#10;94 &#10;187 34 &#10;44 &#10;76 232 1 &#10;1 (cat) vs 0 (non cat) &#10;Andrew 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nary Classification &#10;242 &#10;83 211921 &#10;94 &#10;187 34 &#10;44 &#10;76 232 1 &#10;1 (cat) vs 0 (non cat) &#10;Andrew Ng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9184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here we are using 64</w:t>
      </w:r>
      <w:r>
        <w:rPr>
          <w:rFonts w:ascii="Calibri" w:hAnsi="Calibri" w:cs="Calibri"/>
          <w:sz w:val="22"/>
          <w:szCs w:val="22"/>
        </w:rPr>
        <w:t>x64 image. Also the image is colored so we have three sets of 64x64. Now the total number of features will be 12288.</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Notation: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Single training example is (x,y) where x is real number and y is either zero or one.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We will have m training examples repre</w:t>
      </w:r>
      <w:r>
        <w:rPr>
          <w:rFonts w:ascii="Calibri" w:hAnsi="Calibri" w:cs="Calibri"/>
          <w:sz w:val="22"/>
          <w:szCs w:val="22"/>
        </w:rPr>
        <w:t>sented as below:</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629400" cy="1607820"/>
            <wp:effectExtent l="0" t="0" r="0" b="0"/>
            <wp:docPr id="10" name="Picture 10" descr="ト 。 」 。 十 ざ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ト 。 」 。 十 ざ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9400" cy="16078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we will be stacking our training example as below,</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each column will be a representing an example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Number of rows will be number of feature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303520" cy="2118360"/>
            <wp:effectExtent l="0" t="0" r="0" b="0"/>
            <wp:docPr id="11" name="Picture 11" descr="C:\B523E245\1B3D2CB9-84F4-404F-9207-802ECE190F71_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B523E245\1B3D2CB9-84F4-404F-9207-802ECE190F71_files\image0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520" cy="21183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As seen in right there might be a chance that other represent X as row for each exampl</w:t>
      </w:r>
      <w:r>
        <w:rPr>
          <w:rFonts w:ascii="Calibri" w:hAnsi="Calibri" w:cs="Calibri"/>
          <w:sz w:val="22"/>
          <w:szCs w:val="22"/>
        </w:rPr>
        <w:t>e. But Andrew says that left representation is more helpful</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278380" cy="655320"/>
            <wp:effectExtent l="0" t="0" r="7620" b="0"/>
            <wp:docPr id="12" name="Picture 12" descr="C:\B523E245\1B3D2CB9-84F4-404F-9207-802ECE190F71_fil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B523E245\1B3D2CB9-84F4-404F-9207-802ECE190F71_files\image0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8380" cy="6553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268980" cy="1821180"/>
            <wp:effectExtent l="0" t="0" r="7620" b="7620"/>
            <wp:docPr id="13" name="Picture 13" descr="ㄅ ) = 乁 s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ㄅ ) = 乁 sk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8980" cy="18211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Logistic Regression: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953000" cy="3200400"/>
            <wp:effectExtent l="0" t="0" r="0" b="0"/>
            <wp:docPr id="14" name="Picture 14" descr="Logistic Regr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istic Regression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3000" cy="32004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Here we have two parameter of the equation w and b</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091940" cy="449580"/>
            <wp:effectExtent l="0" t="0" r="3810" b="7620"/>
            <wp:docPr id="15" name="Picture 15" descr="Machine generated alternative text:&#10;W, an nt dimensional vector, and b, a real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W, an nt dimensional vector, and b, a real number.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1940" cy="4495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Instead of using plain linear regression we will use below sigmoid curve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535680" cy="1645920"/>
            <wp:effectExtent l="0" t="0" r="7620" b="0"/>
            <wp:docPr id="16" name="Picture 16" descr="C:\B523E245\1B3D2CB9-84F4-404F-9207-802ECE190F71_file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B523E245\1B3D2CB9-84F4-404F-9207-802ECE190F71_files\image0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5680" cy="16459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Below is the equation of sigmoid curve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701540" cy="2362200"/>
            <wp:effectExtent l="0" t="0" r="3810" b="0"/>
            <wp:docPr id="17" name="Picture 17" descr="Andrew 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ew Ng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1540" cy="23622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One thing, eariler in the Machine learning course we used to work on the b and w at the same time using an x0. but here we will not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794760" cy="3040380"/>
            <wp:effectExtent l="0" t="0" r="0" b="7620"/>
            <wp:docPr id="18" name="Picture 18" descr="C:\B523E245\1B3D2CB9-84F4-404F-9207-802ECE190F71_files\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B523E245\1B3D2CB9-84F4-404F-9207-802ECE190F71_files\image0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4760" cy="30403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Logistic regression cost function: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88480" cy="1127760"/>
            <wp:effectExtent l="0" t="0" r="7620" b="0"/>
            <wp:docPr id="19" name="Picture 19" descr="= a(wTE_ + b), where ) = &#10;1 &#10;Given {(x(l), y(l)),... &#10;(x(m), y(m))), want 9(i) y(i) &#10;I-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a(wTE_ + b), where ) = &#10;1 &#10;Given {(x(l), y(l)),... &#10;(x(m), y(m))), want 9(i) y(i) &#10;I-tb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88480" cy="11277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Here we have i as the number of example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537960" cy="2209800"/>
            <wp:effectExtent l="0" t="0" r="0" b="0"/>
            <wp:docPr id="20" name="Picture 20" descr="Loss (error) 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ss (error) functio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7960" cy="22098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we have a loss function which mean squared error. But in logistic regression it doesn’t reach global optima. So for that we use the log cost function.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Also if y=1 then the loss func</w:t>
      </w:r>
      <w:r>
        <w:rPr>
          <w:rFonts w:ascii="Calibri" w:hAnsi="Calibri" w:cs="Calibri"/>
          <w:sz w:val="22"/>
          <w:szCs w:val="22"/>
        </w:rPr>
        <w:t>tion needs log of y hat to be large and hence y hat will be large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And vice versa for y-0</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using this loss function we ill compute cost of the Logistic regression by applying this to all the examples. That will be cost function of logistic regression</w:t>
      </w:r>
    </w:p>
    <w:p w:rsidR="00000000" w:rsidRDefault="00FD1B45">
      <w:pPr>
        <w:pStyle w:val="NormalWeb"/>
        <w:spacing w:before="0" w:beforeAutospacing="0" w:after="0" w:afterAutospacing="0"/>
        <w:rPr>
          <w:rFonts w:ascii="Arial" w:hAnsi="Arial" w:cs="Arial"/>
          <w:color w:val="373A3C"/>
          <w:sz w:val="21"/>
          <w:szCs w:val="21"/>
        </w:rPr>
      </w:pPr>
      <w:r>
        <w:rPr>
          <w:rFonts w:ascii="Arial" w:hAnsi="Arial" w:cs="Arial"/>
          <w:color w:val="373A3C"/>
          <w:sz w:val="21"/>
          <w:szCs w:val="21"/>
        </w:rPr>
        <w:t>T</w:t>
      </w:r>
      <w:r>
        <w:rPr>
          <w:rFonts w:ascii="Arial" w:hAnsi="Arial" w:cs="Arial"/>
          <w:color w:val="373A3C"/>
          <w:sz w:val="21"/>
          <w:szCs w:val="21"/>
        </w:rPr>
        <w:t>he loss function computes the error for a single training example; the cost function is the average of the loss functions of the entire training set.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113520" cy="922020"/>
            <wp:effectExtent l="0" t="0" r="0" b="0"/>
            <wp:docPr id="21" name="Picture 21" descr="MOJPU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JPUV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13520" cy="9220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we will try to minimize cost function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For gradient descent we usually initialize the values as zero. As the cost function is convex meaning it h</w:t>
      </w:r>
      <w:r>
        <w:rPr>
          <w:rFonts w:ascii="Calibri" w:hAnsi="Calibri" w:cs="Calibri"/>
          <w:sz w:val="22"/>
          <w:szCs w:val="22"/>
        </w:rPr>
        <w:t xml:space="preserve">as only one global minima we don’t need to use random intialization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Derivative: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It is the slope of the graph at any given point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296400" cy="1859280"/>
            <wp:effectExtent l="0" t="0" r="0" b="7620"/>
            <wp:docPr id="22" name="Picture 22" descr="More derivative examp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re derivative example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96400" cy="18592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Derivative d/da(f(a) here is that when we change the value of "a" a littile bit, how will it affect f(a)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Here we che</w:t>
      </w:r>
      <w:r>
        <w:rPr>
          <w:rFonts w:ascii="Calibri" w:hAnsi="Calibri" w:cs="Calibri"/>
          <w:b/>
          <w:bCs/>
          <w:sz w:val="22"/>
          <w:szCs w:val="22"/>
        </w:rPr>
        <w:t>ck that when I increase a by 0.001, what change is there in f(a).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So f(a) became 4.004 so the increase 4 time in f(a) when a is increased. So derivative is 4.</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Computation Graph:</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Lets consider a simple example: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9620" cy="2788920"/>
            <wp:effectExtent l="0" t="0" r="0" b="0"/>
            <wp:docPr id="23" name="Picture 23" descr="Computation Grap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utation Graph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9620" cy="27889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u v and ja re the three steps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71260" cy="2019300"/>
            <wp:effectExtent l="0" t="0" r="0" b="0"/>
            <wp:docPr id="24" name="Picture 24" descr="C:\B523E245\1B3D2CB9-84F4-404F-9207-802ECE190F71_files\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B523E245\1B3D2CB9-84F4-404F-9207-802ECE190F71_files\image02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1260" cy="20193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And above is the graph for that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This is a left</w:t>
      </w:r>
      <w:r>
        <w:rPr>
          <w:rFonts w:ascii="Calibri" w:hAnsi="Calibri" w:cs="Calibri"/>
          <w:sz w:val="22"/>
          <w:szCs w:val="22"/>
        </w:rPr>
        <w:t xml:space="preserve"> to right pass, now there is also right to left pass which is more natural for computing derivative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OpenSans-light" w:hAnsi="OpenSans-light" w:cs="Calibri"/>
          <w:color w:val="373A3C"/>
        </w:rPr>
      </w:pPr>
      <w:r>
        <w:rPr>
          <w:rFonts w:ascii="OpenSans-light" w:hAnsi="OpenSans-light" w:cs="Calibri"/>
          <w:b/>
          <w:bCs/>
          <w:color w:val="373A3C"/>
        </w:rPr>
        <w:t>Derivatives with a Computation Graph</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604760" cy="2849880"/>
            <wp:effectExtent l="0" t="0" r="0" b="7620"/>
            <wp:docPr id="25" name="Picture 25" descr="Machine generated alternative text:&#10;11 &#10;33 &#10;u=b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11 &#10;33 &#10;u=bc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04760" cy="28498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we same computation graph</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409700" cy="708660"/>
            <wp:effectExtent l="0" t="0" r="0" b="0"/>
            <wp:docPr id="26" name="Picture 26" descr="C:\B523E245\1B3D2CB9-84F4-404F-9207-802ECE190F71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B523E245\1B3D2CB9-84F4-404F-9207-802ECE190F71_files\image0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09700" cy="7086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above is that if we change the value of v </w:t>
      </w:r>
      <w:r>
        <w:rPr>
          <w:rFonts w:ascii="Calibri" w:hAnsi="Calibri" w:cs="Calibri"/>
          <w:sz w:val="22"/>
          <w:szCs w:val="22"/>
        </w:rPr>
        <w:t>a little, how will it affect value of J</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400300" cy="1325880"/>
            <wp:effectExtent l="0" t="0" r="0" b="7620"/>
            <wp:docPr id="27" name="Picture 27" descr="C:\B523E245\1B3D2CB9-84F4-404F-9207-802ECE190F71_files\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B523E245\1B3D2CB9-84F4-404F-9207-802ECE190F71_files\image02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13258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30580" cy="723900"/>
            <wp:effectExtent l="0" t="0" r="7620" b="0"/>
            <wp:docPr id="28" name="Picture 28" descr="C:\B523E245\1B3D2CB9-84F4-404F-9207-802ECE190F71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B523E245\1B3D2CB9-84F4-404F-9207-802ECE190F71_files\image0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0580" cy="7239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026920" cy="990600"/>
            <wp:effectExtent l="0" t="0" r="0" b="0"/>
            <wp:docPr id="29" name="Picture 29" descr="C:\B523E245\1B3D2CB9-84F4-404F-9207-802ECE190F71_file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B523E245\1B3D2CB9-84F4-404F-9207-802ECE190F71_files\image0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6920" cy="9906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we get the derivative as 3.</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697480" cy="647700"/>
            <wp:effectExtent l="0" t="0" r="7620" b="0"/>
            <wp:docPr id="30" name="Picture 30" descr="C:\B523E245\1B3D2CB9-84F4-404F-9207-802ECE190F71_files\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B523E245\1B3D2CB9-84F4-404F-9207-802ECE190F71_files\image0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7480" cy="6477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the thing is, derivate of j with respect t</w:t>
      </w:r>
      <w:r>
        <w:rPr>
          <w:rFonts w:ascii="Calibri" w:hAnsi="Calibri" w:cs="Calibri"/>
          <w:sz w:val="22"/>
          <w:szCs w:val="22"/>
        </w:rPr>
        <w:t xml:space="preserve">o a is equal to product of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Derivative of J wrt v and derivative of v wrt 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417320" cy="304800"/>
            <wp:effectExtent l="0" t="0" r="0" b="0"/>
            <wp:docPr id="31" name="Picture 31" descr="C:\B523E245\1B3D2CB9-84F4-404F-9207-802ECE190F71_files\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523E245\1B3D2CB9-84F4-404F-9207-802ECE190F71_files\image0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7320" cy="3048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this is the chain rule in calculus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743200" cy="2522220"/>
            <wp:effectExtent l="0" t="0" r="0" b="0"/>
            <wp:docPr id="32" name="Picture 32" descr="C:\B523E245\1B3D2CB9-84F4-404F-9207-802ECE190F71_files\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B523E245\1B3D2CB9-84F4-404F-9207-802ECE190F71_files\image03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25222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here we get the derivative of final varib</w:t>
      </w:r>
      <w:r>
        <w:rPr>
          <w:rFonts w:ascii="Calibri" w:hAnsi="Calibri" w:cs="Calibri"/>
          <w:sz w:val="22"/>
          <w:szCs w:val="22"/>
        </w:rPr>
        <w:t xml:space="preserve">le wrt to other variable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246120" cy="929640"/>
            <wp:effectExtent l="0" t="0" r="0" b="3810"/>
            <wp:docPr id="33" name="Picture 33" descr="C:\B523E245\1B3D2CB9-84F4-404F-9207-802ECE190F71_files\imag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B523E245\1B3D2CB9-84F4-404F-9207-802ECE190F71_files\image0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6120" cy="9296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we will in python just use the dvar to represent derivative of final output variable wrt to var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'dvar=The derivative of a final output variable with respect to various intermediate quantities.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18960" cy="3116580"/>
            <wp:effectExtent l="0" t="0" r="0" b="7620"/>
            <wp:docPr id="34" name="Picture 34" descr="11 &#10;33 &#10;J = 3v &#10;u=bc &#10;• 00 | &#10;00 C &#10;Andrew 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1 &#10;33 &#10;J = 3v &#10;u=bc &#10;• 00 | &#10;00 C &#10;Andrew Ng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8960" cy="31165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So for computing derivative it is efficient to move from right to left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515100" cy="2811780"/>
            <wp:effectExtent l="0" t="0" r="0" b="7620"/>
            <wp:docPr id="35" name="Picture 35" descr="XI &#10;b &#10;Z = IVI XI + W2X2 + b &#10;a = a(z) &#10;L(a,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XI &#10;b &#10;Z = IVI XI + W2X2 + b &#10;a = a(z) &#10;L(a, y)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15100" cy="28117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Now here we will use </w:t>
      </w:r>
      <w:r>
        <w:rPr>
          <w:rFonts w:ascii="Calibri" w:hAnsi="Calibri" w:cs="Calibri"/>
          <w:sz w:val="22"/>
          <w:szCs w:val="22"/>
        </w:rPr>
        <w:t>derivative for the logistic reg and gradient descent.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Above is the equation.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we can calculate dz and da using calculus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da =-(y/a)+(1-y)/(1-a)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dz=a-y</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the above dz is multiplication of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303020" cy="800100"/>
            <wp:effectExtent l="0" t="0" r="0" b="0"/>
            <wp:docPr id="36" name="Picture 36" descr="C:\B523E245\1B3D2CB9-84F4-404F-9207-802ECE190F71_files\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B523E245\1B3D2CB9-84F4-404F-9207-802ECE190F71_files\image03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3020" cy="8001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Where da/dz is a(1-a)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And we have da above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Sim</w:t>
      </w:r>
      <w:r>
        <w:rPr>
          <w:rFonts w:ascii="Calibri" w:hAnsi="Calibri" w:cs="Calibri"/>
          <w:sz w:val="22"/>
          <w:szCs w:val="22"/>
        </w:rPr>
        <w:t>plifying we get dz as a-y</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the final dw1=x1.dz</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Dw2=x2.dz</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Db=dz</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The above derivative computation is for just one example.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Lets now consider for m examples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800600" cy="4305300"/>
            <wp:effectExtent l="0" t="0" r="0" b="0"/>
            <wp:docPr id="37" name="Picture 37" descr="、 : 0 ; &amp; LZD. よ : 0 &#10;こ : 【 炻 &#10;For &#10;= ぶ ( 主 い ) &#10;よ い 寸 , い よ ) &#10;ノ = ~ た &#10;ざ い 、 / 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 0 ; &amp; LZD. よ : 0 &#10;こ : 【 炻 &#10;For &#10;= ぶ ( 主 い ) &#10;よ い 寸 , い よ ) &#10;ノ = ~ た &#10;ざ い 、 / ニ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600" cy="43053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827020" cy="1836420"/>
            <wp:effectExtent l="0" t="0" r="0" b="0"/>
            <wp:docPr id="38" name="Picture 38" descr="C:\B523E245\1B3D2CB9-84F4-404F-9207-802ECE190F71_files\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B523E245\1B3D2CB9-84F4-404F-9207-802ECE190F71_files\image03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7020" cy="18364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Weakness with this is the for loop</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Before deeplearning it was not a major issue with </w:t>
      </w:r>
      <w:r>
        <w:rPr>
          <w:rFonts w:ascii="Calibri" w:hAnsi="Calibri" w:cs="Calibri"/>
          <w:b/>
          <w:bCs/>
          <w:sz w:val="22"/>
          <w:szCs w:val="22"/>
        </w:rPr>
        <w:t>vectorization</w:t>
      </w:r>
      <w:r>
        <w:rPr>
          <w:rFonts w:ascii="Calibri" w:hAnsi="Calibri" w:cs="Calibri"/>
          <w:sz w:val="22"/>
          <w:szCs w:val="22"/>
        </w:rPr>
        <w:t xml:space="preserve"> of the above code is not done. But now we need to improve the performance.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here in the code we have two for loop, one is visi</w:t>
      </w:r>
      <w:r>
        <w:rPr>
          <w:rFonts w:ascii="Calibri" w:hAnsi="Calibri" w:cs="Calibri"/>
          <w:sz w:val="22"/>
          <w:szCs w:val="22"/>
        </w:rPr>
        <w:t>ble another one is when updating the w parameter. Here we just have two, but in real life there are many.</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OpenSans-light" w:hAnsi="OpenSans-light" w:cs="Calibri"/>
          <w:color w:val="373A3C"/>
        </w:rPr>
      </w:pPr>
      <w:r>
        <w:rPr>
          <w:rFonts w:ascii="OpenSans-light" w:hAnsi="OpenSans-light" w:cs="Calibri"/>
          <w:b/>
          <w:bCs/>
          <w:color w:val="373A3C"/>
          <w:shd w:val="clear" w:color="auto" w:fill="FFFFFF"/>
        </w:rPr>
        <w:t>Vectorization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51220" cy="3246120"/>
            <wp:effectExtent l="0" t="0" r="0" b="0"/>
            <wp:docPr id="39" name="Picture 39" descr="What is vector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 is vectorization?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1220" cy="32461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for the two np array w and x we just need to use np.dot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Np.dot can be used for matrix as well</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Exponential operation on vector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652260" cy="2781300"/>
            <wp:effectExtent l="0" t="0" r="0" b="0"/>
            <wp:docPr id="40" name="Picture 40" descr="VI &#10;np. zeros ( (n, 1)) &#10;for i in range (n): &#10;u [i] —math. exp (v [i]) &#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 &#10;np. zeros ( (n, 1)) &#10;for i in range (n): &#10;u [i] —math. exp (v [i]) &#10;(5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2260" cy="27813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743700" cy="3566160"/>
            <wp:effectExtent l="0" t="0" r="0" b="0"/>
            <wp:docPr id="41" name="Picture 41" descr="Logistic regression derivatives &#10;O, dwl - &#10;9 for i = 1 to 'm: &#10;wTx(i) + b &#10;—ly(t) log9(i) + (1 — y (i)) log(l &#10;J - J/m, &#10;db db/m &#10;db &#10;dz &#10;d vvł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ogistic regression derivatives &#10;O, dwl - &#10;9 for i = 1 to 'm: &#10;wTx(i) + b &#10;—ly(t) log9(i) + (1 — y (i)) log(l &#10;J - J/m, &#10;db db/m &#10;db &#10;dz &#10;d vvł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43700" cy="35661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Note: </w:t>
      </w:r>
      <w:r>
        <w:rPr>
          <w:rFonts w:ascii="Calibri" w:hAnsi="Calibri" w:cs="Calibri"/>
          <w:sz w:val="22"/>
          <w:szCs w:val="22"/>
        </w:rPr>
        <w:t>In the above picture, y hat is nothing b</w:t>
      </w:r>
      <w:r>
        <w:rPr>
          <w:rFonts w:ascii="Calibri" w:hAnsi="Calibri" w:cs="Calibri"/>
          <w:sz w:val="22"/>
          <w:szCs w:val="22"/>
        </w:rPr>
        <w:t>ut 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in the above code we have eliminated one for loop, we first initialized dw as a zero array of length as x vector.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And then used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996440" cy="518160"/>
            <wp:effectExtent l="0" t="0" r="3810" b="0"/>
            <wp:docPr id="42" name="Picture 42" descr="よ &#10;い 十 = ) 簽 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よ &#10;い 十 = ) 簽 い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96440" cy="5181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Further vectorization: below is for FORWARD PROPOGATION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507480" cy="807720"/>
            <wp:effectExtent l="0" t="0" r="7620" b="0"/>
            <wp:docPr id="43" name="Picture 43" descr="-s z(l) = wTx(1) + b &#10;z(2) = wTx(2) + b &#10;a &#10;z (3) = wTx(3) + 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 z(l) = wTx(1) + b &#10;z(2) = wTx(2) + b &#10;a &#10;z (3) = wTx(3) + b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07480" cy="8077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for each example we need to calculate the a</w:t>
      </w:r>
      <w:r>
        <w:rPr>
          <w:rFonts w:ascii="Calibri" w:hAnsi="Calibri" w:cs="Calibri"/>
          <w:sz w:val="22"/>
          <w:szCs w:val="22"/>
        </w:rPr>
        <w:t>bove.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we need to vectorize it: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Remember we stacked the example vector such that the colums will be representing each example and the rows will be each feature.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046220" cy="1173480"/>
            <wp:effectExtent l="0" t="0" r="0" b="7620"/>
            <wp:docPr id="44" name="Picture 44" descr="C:\B523E245\1B3D2CB9-84F4-404F-9207-802ECE190F71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B523E245\1B3D2CB9-84F4-404F-9207-802ECE190F71_files\image04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6220" cy="11734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This vector is of shape (nx,m) where nx is the number of feature and m is # of examples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686300" cy="906780"/>
            <wp:effectExtent l="0" t="0" r="0" b="7620"/>
            <wp:docPr id="45" name="Picture 45" descr="C:\B523E245\1B3D2CB9-84F4-404F-9207-802ECE190F71_files\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B523E245\1B3D2CB9-84F4-404F-9207-802ECE190F71_files\image04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6300" cy="9067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our z vector is dot product of w transform and X , with summing the b vector which is just a 1xm matrix with each value as b</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the pro</w:t>
      </w:r>
      <w:r>
        <w:rPr>
          <w:rFonts w:ascii="Calibri" w:hAnsi="Calibri" w:cs="Calibri"/>
          <w:sz w:val="22"/>
          <w:szCs w:val="22"/>
        </w:rPr>
        <w:t>duct will be as below</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429000" cy="1089660"/>
            <wp:effectExtent l="0" t="0" r="0" b="0"/>
            <wp:docPr id="46" name="Picture 46" descr="C:\B523E245\1B3D2CB9-84F4-404F-9207-802ECE190F71_files\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B523E245\1B3D2CB9-84F4-404F-9207-802ECE190F71_files\image04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9000" cy="10896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383280" cy="731520"/>
            <wp:effectExtent l="0" t="0" r="7620" b="0"/>
            <wp:docPr id="47" name="Picture 47" descr="C:\B523E245\1B3D2CB9-84F4-404F-9207-802ECE190F71_files\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B523E245\1B3D2CB9-84F4-404F-9207-802ECE190F71_files\image04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3280" cy="7315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 will be multiplied by each example of X</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Then summing b we will have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372100" cy="480060"/>
            <wp:effectExtent l="0" t="0" r="0" b="0"/>
            <wp:docPr id="48" name="Picture 48" descr="C:\B523E245\1B3D2CB9-84F4-404F-9207-802ECE190F71_files\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B523E245\1B3D2CB9-84F4-404F-9207-802ECE190F71_files\image04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2100" cy="4800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this is the python code where b is simply broadcasted to the vector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672840" cy="640080"/>
            <wp:effectExtent l="0" t="0" r="3810" b="7620"/>
            <wp:docPr id="49" name="Picture 49" descr="C:\B523E245\1B3D2CB9-84F4-404F-9207-802ECE190F71_files\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B523E245\1B3D2CB9-84F4-404F-9207-802ECE190F71_files\image04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2840" cy="6400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Now </w:t>
      </w:r>
      <w:r>
        <w:rPr>
          <w:rFonts w:ascii="Calibri" w:hAnsi="Calibri" w:cs="Calibri"/>
          <w:b/>
          <w:bCs/>
          <w:sz w:val="22"/>
          <w:szCs w:val="22"/>
        </w:rPr>
        <w:t>BACKWARD PROPOGATION: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954780" cy="487680"/>
            <wp:effectExtent l="0" t="0" r="7620" b="7620"/>
            <wp:docPr id="50" name="Picture 50" descr="C:\B523E245\1B3D2CB9-84F4-404F-9207-802ECE190F71_files\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B523E245\1B3D2CB9-84F4-404F-9207-802ECE190F71_files\image05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4780" cy="4876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831080" cy="1600200"/>
            <wp:effectExtent l="0" t="0" r="7620" b="0"/>
            <wp:docPr id="51" name="Picture 51" descr="C:\B523E245\1B3D2CB9-84F4-404F-9207-802ECE190F71_files\image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B523E245\1B3D2CB9-84F4-404F-9207-802ECE190F71_files\image0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1080" cy="16002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So earlier we vectorized calculating </w:t>
      </w:r>
      <w:r>
        <w:rPr>
          <w:rFonts w:ascii="Calibri" w:hAnsi="Calibri" w:cs="Calibri"/>
          <w:sz w:val="22"/>
          <w:szCs w:val="22"/>
        </w:rPr>
        <w:t>dw and db</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what we did earlier was instead of looping over all the w parameter we used vector form of dw</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we will fu</w:t>
      </w:r>
      <w:r>
        <w:rPr>
          <w:rFonts w:ascii="Calibri" w:hAnsi="Calibri" w:cs="Calibri"/>
          <w:sz w:val="22"/>
          <w:szCs w:val="22"/>
        </w:rPr>
        <w:t>rther simplify it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147060" cy="1295400"/>
            <wp:effectExtent l="0" t="0" r="0" b="0"/>
            <wp:docPr id="52" name="Picture 52" descr="Machine generated alternative text:&#10;Akzk &#10;¯ Sum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Akzk &#10;¯ Sum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7060" cy="12954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Db is sum of dx divided by m</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 dw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261360" cy="2339340"/>
            <wp:effectExtent l="0" t="0" r="0" b="3810"/>
            <wp:docPr id="53" name="Picture 53" descr="C:\B523E245\1B3D2CB9-84F4-404F-9207-802ECE190F71_files\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B523E245\1B3D2CB9-84F4-404F-9207-802ECE190F71_files\image05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1360" cy="23393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OLD representation: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349240" cy="3779520"/>
            <wp:effectExtent l="0" t="0" r="3810" b="0"/>
            <wp:docPr id="54" name="Picture 54" descr="Machine generated alternative text:&#10;0, &#10;for i = &#10;db — &#10;dwi 0, dW2 &#10;1 to m: &#10;wTxt + b &#10;db &#10;z &#10;a &#10;—[y(i) loga(i) + (1 — y (D) log(l &#10;dz(i) &#10;dwi += &#10;dW2 += x:) dz(i) &#10;db += dz(i) &#10;- dib] &#10;J/ m, dwi = dW1/m, dW2 = dW2/m &#10;db/ 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0, &#10;for i = &#10;db — &#10;dwi 0, dW2 &#10;1 to m: &#10;wTxt + b &#10;db &#10;z &#10;a &#10;—[y(i) loga(i) + (1 — y (D) log(l &#10;dz(i) &#10;dwi += &#10;dW2 += x:) dz(i) &#10;db += dz(i) &#10;- dib] &#10;J/ m, dwi = dW1/m, dW2 = dW2/m &#10;db/ m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9240" cy="37795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New form</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078480" cy="3832860"/>
            <wp:effectExtent l="0" t="0" r="7620" b="0"/>
            <wp:docPr id="55" name="Picture 55" descr="〉C &#10;3 &#10;-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 &#10;3 &#10;-9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8480" cy="38328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Broadcasting in Python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We will not do this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will keep theta 0 and other theta separate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I had doubt here, how it happened,</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Solved it in copy</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Week 3</w:t>
      </w:r>
    </w:p>
    <w:p w:rsidR="00000000" w:rsidRDefault="00FD1B45">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Sunday, </w:t>
      </w:r>
      <w:r>
        <w:rPr>
          <w:rFonts w:ascii="Calibri" w:hAnsi="Calibri" w:cs="Calibri"/>
          <w:color w:val="767676"/>
          <w:sz w:val="20"/>
          <w:szCs w:val="20"/>
        </w:rPr>
        <w:t>December 23, 2018</w:t>
      </w:r>
    </w:p>
    <w:p w:rsidR="00000000" w:rsidRDefault="00FD1B45">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12:37 AM</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Overview:</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now each node will calculate z and 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719060" cy="3848100"/>
            <wp:effectExtent l="0" t="0" r="0" b="0"/>
            <wp:docPr id="56" name="Picture 56" descr="cn &#10;WIII &#10;blll &#10;zł11 — &#10;— Wlllx + b[ll &#10;z = wrr + b &#10;Il = &#10;W [21 &#10;h121 &#10;a = ocz) &#10;zł21 = &#10;w121a111 + &#10;a 121 &#10;= a(z121) &#10;Andrew 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n &#10;WIII &#10;blll &#10;zł11 — &#10;— Wlllx + b[ll &#10;z = wrr + b &#10;Il = &#10;W [21 &#10;h121 &#10;a = ocz) &#10;zł21 = &#10;w121a111 + &#10;a 121 &#10;= a(z121) &#10;Andrew Ng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19060" cy="38481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now we will have multiple z and 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And note that we have a square bracket here which represent node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Also same derivative will be calculated from right to left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We will start with single hidden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143500" cy="3947160"/>
            <wp:effectExtent l="0" t="0" r="0" b="0"/>
            <wp:docPr id="57" name="Picture 57" descr="C:\B523E245\1B3D2CB9-84F4-404F-9207-802ECE190F71_files\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B523E245\1B3D2CB9-84F4-404F-9207-802ECE190F71_files\image05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3500" cy="39471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here the </w:t>
      </w:r>
      <w:r>
        <w:rPr>
          <w:rFonts w:ascii="Calibri" w:hAnsi="Calibri" w:cs="Calibri"/>
          <w:b/>
          <w:bCs/>
          <w:sz w:val="22"/>
          <w:szCs w:val="22"/>
        </w:rPr>
        <w:t>a</w:t>
      </w:r>
      <w:r>
        <w:rPr>
          <w:rFonts w:ascii="Calibri" w:hAnsi="Calibri" w:cs="Calibri"/>
          <w:sz w:val="22"/>
          <w:szCs w:val="22"/>
        </w:rPr>
        <w:t xml:space="preserve"> that we used earlier to represent the output is now called activation function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690360" cy="3893820"/>
            <wp:effectExtent l="0" t="0" r="0" b="0"/>
            <wp:docPr id="58" name="Picture 58" descr="Neural Network Repres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ural Network Representation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90360" cy="38938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the above fig has below items:</w:t>
      </w:r>
    </w:p>
    <w:p w:rsidR="00000000" w:rsidRDefault="00FD1B45">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rPr>
        <w:t>Now we are using superscript to show the layer number</w:t>
      </w:r>
    </w:p>
    <w:p w:rsidR="00000000" w:rsidRDefault="00FD1B45">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rPr>
        <w:t>Input layer is 0</w:t>
      </w:r>
    </w:p>
    <w:p w:rsidR="00000000" w:rsidRDefault="00FD1B45">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rPr>
        <w:t>The above is a 2 layer NN, input layer is not counted</w:t>
      </w:r>
    </w:p>
    <w:p w:rsidR="00000000" w:rsidRDefault="00FD1B4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638300" cy="1348740"/>
            <wp:effectExtent l="0" t="0" r="0" b="3810"/>
            <wp:docPr id="59" name="Picture 59" descr="C:\B523E245\1B3D2CB9-84F4-404F-9207-802ECE190F71_files\imag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B523E245\1B3D2CB9-84F4-404F-9207-802ECE190F71_files\image05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8300" cy="13487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This is the vector from layer 1 of NN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Each lay</w:t>
      </w:r>
      <w:r>
        <w:rPr>
          <w:rFonts w:ascii="Calibri" w:hAnsi="Calibri" w:cs="Calibri"/>
          <w:sz w:val="22"/>
          <w:szCs w:val="22"/>
        </w:rPr>
        <w:t xml:space="preserve">er has a matrix of </w:t>
      </w:r>
      <w:r>
        <w:rPr>
          <w:rFonts w:ascii="Calibri" w:hAnsi="Calibri" w:cs="Calibri"/>
          <w:b/>
          <w:bCs/>
          <w:sz w:val="22"/>
          <w:szCs w:val="22"/>
        </w:rPr>
        <w:t xml:space="preserve">w </w:t>
      </w:r>
      <w:r>
        <w:rPr>
          <w:rFonts w:ascii="Calibri" w:hAnsi="Calibri" w:cs="Calibri"/>
          <w:sz w:val="22"/>
          <w:szCs w:val="22"/>
        </w:rPr>
        <w:t>and a vector of b</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325880" cy="784860"/>
            <wp:effectExtent l="0" t="0" r="7620" b="0"/>
            <wp:docPr id="60" name="Picture 60" descr="C:\B523E245\1B3D2CB9-84F4-404F-9207-802ECE190F71_files\image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B523E245\1B3D2CB9-84F4-404F-9207-802ECE190F71_files\image06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25880" cy="7848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Yo</w:t>
      </w:r>
      <w:r>
        <w:rPr>
          <w:rFonts w:ascii="Calibri" w:hAnsi="Calibri" w:cs="Calibri"/>
          <w:sz w:val="22"/>
          <w:szCs w:val="22"/>
        </w:rPr>
        <w:t>u can say each node is a logistic regression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57700" cy="3429000"/>
            <wp:effectExtent l="0" t="0" r="0" b="0"/>
            <wp:docPr id="61" name="Picture 61" descr="WT x + b a(z) &#10;z &#10;Z = WT x + b &#10;a = a(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T x + b a(z) &#10;z &#10;Z = WT x + b &#10;a = a(z)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700" cy="34290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88180" cy="4861560"/>
            <wp:effectExtent l="0" t="0" r="7620" b="0"/>
            <wp:docPr id="62" name="Picture 62" descr="Machine generated alternative text:&#10;)ntation &#10;R ( tLl &#10;G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ntation &#10;R ( tLl &#10;GIT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88180" cy="48615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each layer is represented in superscript and node in that layer in subscript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183380" cy="2407920"/>
            <wp:effectExtent l="0" t="0" r="7620" b="0"/>
            <wp:docPr id="63" name="Picture 63" descr="11 &#10;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1 &#10;11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380" cy="24079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2484120"/>
            <wp:effectExtent l="0" t="0" r="0" b="0"/>
            <wp:docPr id="64" name="Picture 64" descr="[I]T &#10;x + b[ll &#10;x + b[ll &#10;1 &#10;[1] &#10;a &#10;2 &#10;[1] &#10;a &#10;3 &#10;[1] &#10;4 &#10;= a(Z111) &#10;= a(Z21]) &#10;= a(zlll) &#10;= a(Z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T &#10;x + b[ll &#10;x + b[ll &#10;1 &#10;[1] &#10;a &#10;2 &#10;[1] &#10;a &#10;3 &#10;[1] &#10;4 &#10;= a(Z111) &#10;= a(Z21]) &#10;= a(zlll) &#10;= a(Z41])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24841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we will vectorize Z</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621280" cy="1790700"/>
            <wp:effectExtent l="0" t="0" r="7620" b="0"/>
            <wp:docPr id="65" name="Picture 65" descr="C:\B523E245\1B3D2CB9-84F4-404F-9207-802ECE190F71_files\image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B523E245\1B3D2CB9-84F4-404F-9207-802ECE190F71_files\image06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21280" cy="17907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above we have parameter vector stacked hori</w:t>
      </w:r>
      <w:r>
        <w:rPr>
          <w:rFonts w:ascii="Calibri" w:hAnsi="Calibri" w:cs="Calibri"/>
          <w:sz w:val="22"/>
          <w:szCs w:val="22"/>
        </w:rPr>
        <w:t>zontally</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In the below we have whole equation for Z</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802880" cy="1737360"/>
            <wp:effectExtent l="0" t="0" r="7620" b="0"/>
            <wp:docPr id="66" name="Picture 66" descr="C:\B523E245\1B3D2CB9-84F4-404F-9207-802ECE190F71_files\imag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B523E245\1B3D2CB9-84F4-404F-9207-802ECE190F71_files\image06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02880" cy="17373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831080" cy="3238500"/>
            <wp:effectExtent l="0" t="0" r="7620" b="0"/>
            <wp:docPr id="67" name="Picture 67" descr="Х1 &#10;X2 &#10;е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Х1 &#10;X2 &#10;ел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1080" cy="32385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Instead of x, we will now say a[0]</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749040" cy="3764280"/>
            <wp:effectExtent l="0" t="0" r="3810" b="7620"/>
            <wp:docPr id="68" name="Picture 68" descr="Given input x: &#10;Ľq,ô &#10;a[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iven input x: &#10;Ľq,ô &#10;a[21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9040" cy="37642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now we have vectorized the nodes of the NN,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w</w:t>
      </w:r>
      <w:r>
        <w:rPr>
          <w:rFonts w:ascii="Calibri" w:hAnsi="Calibri" w:cs="Calibri"/>
          <w:sz w:val="22"/>
          <w:szCs w:val="22"/>
        </w:rPr>
        <w:t>e will look at</w:t>
      </w:r>
      <w:r>
        <w:rPr>
          <w:rFonts w:ascii="Calibri" w:hAnsi="Calibri" w:cs="Calibri"/>
          <w:b/>
          <w:bCs/>
          <w:sz w:val="22"/>
          <w:szCs w:val="22"/>
        </w:rPr>
        <w:t xml:space="preserve"> vectorization across multiple examples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008120" cy="2743200"/>
            <wp:effectExtent l="0" t="0" r="0" b="0"/>
            <wp:docPr id="69" name="Picture 69" descr="( 一 1 ビ 33 &#10;く っ レ &#10;ノ ↓ 3 必 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 一 1 ビ 33 &#10;く っ レ &#10;ノ ↓ 3 必 6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8120" cy="27432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now we have multiple X, and for each X we will have y which will have superscript in small bracket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And for the a, each example will have small bracket after th</w:t>
      </w:r>
      <w:r>
        <w:rPr>
          <w:rFonts w:ascii="Calibri" w:hAnsi="Calibri" w:cs="Calibri"/>
          <w:sz w:val="22"/>
          <w:szCs w:val="22"/>
        </w:rPr>
        <w:t>e square bracket for node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This will be a for loop example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297680" cy="2423160"/>
            <wp:effectExtent l="0" t="0" r="7620" b="0"/>
            <wp:docPr id="70" name="Picture 70" descr="for i = &#10;I to m: &#10;= + b [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or i = &#10;I to m: &#10;= + b [21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7680" cy="24231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vectorized:</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484120" cy="1706880"/>
            <wp:effectExtent l="0" t="0" r="0" b="7620"/>
            <wp:docPr id="71" name="Picture 71" descr="C:\B523E245\1B3D2CB9-84F4-404F-9207-802ECE190F71_files\image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B523E245\1B3D2CB9-84F4-404F-9207-802ECE190F71_files\image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84120" cy="17068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This is our training vector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151120" cy="2133600"/>
            <wp:effectExtent l="0" t="0" r="0" b="0"/>
            <wp:docPr id="72" name="Picture 72" descr="C:\B523E245\1B3D2CB9-84F4-404F-9207-802ECE190F71_files\image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B523E245\1B3D2CB9-84F4-404F-9207-802ECE190F71_files\image0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51120" cy="21336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This is Z and 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Where each column is an example and each row is </w:t>
      </w:r>
      <w:r>
        <w:rPr>
          <w:rFonts w:ascii="Calibri" w:hAnsi="Calibri" w:cs="Calibri"/>
          <w:sz w:val="22"/>
          <w:szCs w:val="22"/>
        </w:rPr>
        <w:t>for the hidden unit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615440" cy="1287780"/>
            <wp:effectExtent l="0" t="0" r="3810" b="7620"/>
            <wp:docPr id="73" name="Picture 73" descr="C:\B523E245\1B3D2CB9-84F4-404F-9207-802ECE190F71_files\image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B523E245\1B3D2CB9-84F4-404F-9207-802ECE190F71_files\image07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15440" cy="12877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364980" cy="883920"/>
            <wp:effectExtent l="0" t="0" r="7620" b="0"/>
            <wp:docPr id="74" name="Picture 74" descr="0 &#10;010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0 &#10;010 〕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364980" cy="8839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040880" cy="1272540"/>
            <wp:effectExtent l="0" t="0" r="7620" b="3810"/>
            <wp:docPr id="75" name="Picture 75" descr="C:\B523E245\1B3D2CB9-84F4-404F-9207-802ECE190F71_files\image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B523E245\1B3D2CB9-84F4-404F-9207-802ECE190F71_files\image07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40880" cy="12725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305300" cy="4297680"/>
            <wp:effectExtent l="0" t="0" r="0" b="7620"/>
            <wp:docPr id="76" name="Picture 76" descr="for i = &#10;1 &#10;to m &#10;د (٤)1أي &#10;ي (i)112إ() إ b]l[ &#10;)1أ &#10;- اا١ا2) ( &#10;1)21أي &#10;()11ا211ار + b ]2[ &#10;1)21أى &#10;ج (اادا)» ( &#10;(اة &#10;أ١١b/W &#10;All[ &#10;ج (ا2)» &#10;z]2l &#10;w]2lA]1[ + b]21 &#10;—A]2l &#10;(20ا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or i = &#10;1 &#10;to m &#10;د (٤)1أي &#10;ي (i)112إ() إ b]l[ &#10;)1أ &#10;- اا١ا2) ( &#10;1)21أي &#10;()11ا211ار + b ]2[ &#10;1)21أى &#10;ج (اادا)» ( &#10;(اة &#10;أ١١b/W &#10;All[ &#10;ج (ا2)» &#10;z]2l &#10;w]2lA]1[ + b]21 &#10;—A]2l &#10;(20ا2)»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05300" cy="42976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We can also use other activation function instead of sigmoid</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Like tanh.</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sigmoid is </w:t>
      </w:r>
      <w:r>
        <w:rPr>
          <w:rFonts w:ascii="Calibri" w:hAnsi="Calibri" w:cs="Calibri"/>
          <w:sz w:val="22"/>
          <w:szCs w:val="22"/>
        </w:rPr>
        <w:t>not used mostly and tanh is superior than sigmoid with one exception for the output layer, where sigmoid is preferred.</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808220" cy="2971800"/>
            <wp:effectExtent l="0" t="0" r="0" b="0"/>
            <wp:docPr id="77" name="Picture 77" descr="C:\B523E245\1B3D2CB9-84F4-404F-9207-802ECE190F71_files\image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B523E245\1B3D2CB9-84F4-404F-9207-802ECE190F71_files\image07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08220" cy="29718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Above are the sigmoid and tanh</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tanh is in b</w:t>
      </w:r>
      <w:r>
        <w:rPr>
          <w:rFonts w:ascii="Calibri" w:hAnsi="Calibri" w:cs="Calibri"/>
          <w:sz w:val="22"/>
          <w:szCs w:val="22"/>
        </w:rPr>
        <w:t>etween 1 and -1, so that is why it is not preferred for the classification task. Where we need 0 or 1</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tanh</w:t>
      </w:r>
      <w:r>
        <w:rPr>
          <w:rFonts w:ascii="Calibri" w:hAnsi="Calibri" w:cs="Calibri"/>
          <w:sz w:val="22"/>
          <w:szCs w:val="22"/>
        </w:rPr>
        <w:t xml:space="preserve"> activation usually works better than sigmoid activation function for hidden units because the mean of its output is closer to zero, and so it cen</w:t>
      </w:r>
      <w:r>
        <w:rPr>
          <w:rFonts w:ascii="Calibri" w:hAnsi="Calibri" w:cs="Calibri"/>
          <w:sz w:val="22"/>
          <w:szCs w:val="22"/>
        </w:rPr>
        <w:t>ters the data better for the next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As seen in lecture the output of the tanh is between -1 and 1, it thus centers the data which makes the learning simpler for the next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another issue is that when z is very large or small, it slows the gra</w:t>
      </w:r>
      <w:r>
        <w:rPr>
          <w:rFonts w:ascii="Calibri" w:hAnsi="Calibri" w:cs="Calibri"/>
          <w:sz w:val="22"/>
          <w:szCs w:val="22"/>
        </w:rPr>
        <w:t>dient descent.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instead tanh or sigmoid we can use ReLU,</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406140" cy="1722120"/>
            <wp:effectExtent l="0" t="0" r="3810" b="0"/>
            <wp:docPr id="78" name="Picture 78" descr="C:\B523E245\1B3D2CB9-84F4-404F-9207-802ECE190F71_files\image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B523E245\1B3D2CB9-84F4-404F-9207-802ECE190F71_files\image07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6140" cy="17221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For output sigmoid is used when classification. And for hidden now ReLU is preferred</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Sigmoid outputs a value between 0 and 1 which makes it a very good choice for binary classification. You can classify as 0 if the output is less than 0.5 and</w:t>
      </w:r>
      <w:r>
        <w:rPr>
          <w:rFonts w:ascii="Calibri" w:hAnsi="Calibri" w:cs="Calibri"/>
          <w:sz w:val="22"/>
          <w:szCs w:val="22"/>
        </w:rPr>
        <w:t xml:space="preserve"> classify as 1 if the output is more than 0.5.</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If not sure try many activation function and see result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Why do we need non linear activation function: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Why not just use value of Z</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if you use linear </w:t>
      </w:r>
      <w:r>
        <w:rPr>
          <w:rFonts w:ascii="Calibri" w:hAnsi="Calibri" w:cs="Calibri"/>
          <w:sz w:val="22"/>
          <w:szCs w:val="22"/>
        </w:rPr>
        <w:t>activation function or simply Z, then the final is just a linear function of X and Y</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716780" cy="3345180"/>
            <wp:effectExtent l="0" t="0" r="7620" b="7620"/>
            <wp:docPr id="79" name="Picture 79" descr="- دما &#10;&quot;نما) دما &#10;، ا) &quot;٤٧ &#10;&quot; تثم) ١٠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 دما &#10;&quot;نما) دما &#10;، ا) &quot;٤٧ &#10;&quot; تثم) ١٠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16780" cy="33451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in the end you just have a linear function.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Linear function can be used in output layer in case we have a regression problem. Or also ReLU when the regression problem don’t have any negative value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OpenSans-light" w:hAnsi="OpenSans-light" w:cs="Calibri"/>
          <w:color w:val="373A3C"/>
        </w:rPr>
      </w:pPr>
      <w:r>
        <w:rPr>
          <w:rFonts w:ascii="OpenSans-light" w:hAnsi="OpenSans-light" w:cs="Calibri"/>
          <w:b/>
          <w:bCs/>
          <w:color w:val="373A3C"/>
        </w:rPr>
        <w:t xml:space="preserve">Derivatives </w:t>
      </w:r>
      <w:r>
        <w:rPr>
          <w:rFonts w:ascii="OpenSans-light" w:hAnsi="OpenSans-light" w:cs="Calibri"/>
          <w:b/>
          <w:bCs/>
          <w:color w:val="373A3C"/>
        </w:rPr>
        <w:t>of activation functions</w:t>
      </w:r>
    </w:p>
    <w:p w:rsidR="00000000" w:rsidRDefault="00FD1B45">
      <w:pPr>
        <w:pStyle w:val="NormalWeb"/>
        <w:spacing w:before="0" w:beforeAutospacing="0" w:after="0" w:afterAutospacing="0"/>
        <w:rPr>
          <w:rFonts w:ascii="Calibri" w:hAnsi="Calibri" w:cs="Calibri"/>
          <w:color w:val="373A3C"/>
        </w:rPr>
      </w:pPr>
      <w:r>
        <w:rPr>
          <w:rFonts w:ascii="Calibri" w:hAnsi="Calibri" w:cs="Calibri"/>
          <w:b/>
          <w:bCs/>
          <w:color w:val="373A3C"/>
        </w:rPr>
        <w:t>Sigmoid:</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393180" cy="1912620"/>
            <wp:effectExtent l="0" t="0" r="7620" b="0"/>
            <wp:docPr id="80" name="Picture 80" descr="a &#10;1 &#10;g(z) = &#10;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10;1 &#10;g(z) = &#10;z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93180" cy="19126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897880" cy="2537460"/>
            <wp:effectExtent l="0" t="0" r="7620" b="0"/>
            <wp:docPr id="81" name="Picture 81" descr="C:\B523E245\1B3D2CB9-84F4-404F-9207-802ECE190F71_files\image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B523E245\1B3D2CB9-84F4-404F-9207-802ECE190F71_files\image08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7880" cy="25374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g`(z) is the derivative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Tanh:</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141720" cy="2209800"/>
            <wp:effectExtent l="0" t="0" r="0" b="0"/>
            <wp:docPr id="82" name="Picture 82" descr="g(z) = tanh(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z) = tanh(z)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41720" cy="22098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783580" cy="1478280"/>
            <wp:effectExtent l="0" t="0" r="7620" b="7620"/>
            <wp:docPr id="83" name="Picture 83" descr="C:\B523E245\1B3D2CB9-84F4-404F-9207-802ECE190F71_files\image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B523E245\1B3D2CB9-84F4-404F-9207-802ECE190F71_files\image08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83580" cy="14782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459480" cy="586740"/>
            <wp:effectExtent l="0" t="0" r="7620" b="3810"/>
            <wp:docPr id="84" name="Picture 84" descr="C:\B523E245\1B3D2CB9-84F4-404F-9207-802ECE190F71_files\image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B523E245\1B3D2CB9-84F4-404F-9207-802ECE190F71_files\image08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59480" cy="5867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ReLU:</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672840" cy="3611880"/>
            <wp:effectExtent l="0" t="0" r="3810" b="7620"/>
            <wp:docPr id="85" name="Picture 85" descr="0 &lt; ㄟ &#10;0 &gt; q &#10;IYIOH &#10;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0 &lt; ㄟ &#10;0 &gt; q &#10;IYIOH &#10;Z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72840" cy="36118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604260" cy="3604260"/>
            <wp:effectExtent l="0" t="0" r="0" b="0"/>
            <wp:docPr id="86" name="Picture 86" descr="a &#10;Leaky ReLU &#10;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 &#10;Leaky ReLU &#10;z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27420" cy="861060"/>
            <wp:effectExtent l="0" t="0" r="0" b="0"/>
            <wp:docPr id="87" name="Picture 87" descr="Gradient descent for neural net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radient descent for neural networks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7420" cy="8610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above we have parameter and below that the </w:t>
      </w:r>
      <w:r>
        <w:rPr>
          <w:rFonts w:ascii="Calibri" w:hAnsi="Calibri" w:cs="Calibri"/>
          <w:sz w:val="22"/>
          <w:szCs w:val="22"/>
        </w:rPr>
        <w:t>shape of the matrix of those parameter.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w[1] is of n[1],n[0]. That is the number of node in hidden layer, number of node in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input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w[2] is of n[2],n[1]. That is the number of node in output layer, number of node in hidden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b[1] is</w:t>
      </w:r>
      <w:r>
        <w:rPr>
          <w:rFonts w:ascii="Calibri" w:hAnsi="Calibri" w:cs="Calibri"/>
          <w:sz w:val="22"/>
          <w:szCs w:val="22"/>
        </w:rPr>
        <w:t xml:space="preserve"> of n[1],1. That is the number of node in hidden layer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b[2] is of n[2],1. That is the number of node in output layer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Cost function: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979920" cy="1310640"/>
            <wp:effectExtent l="0" t="0" r="0" b="3810"/>
            <wp:docPr id="88" name="Picture 88" descr="C:\B523E245\1B3D2CB9-84F4-404F-9207-802ECE190F71_files\image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B523E245\1B3D2CB9-84F4-404F-9207-802ECE190F71_files\image08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79920" cy="13106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We should initialize parameter randomly</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10300" cy="2324100"/>
            <wp:effectExtent l="0" t="0" r="0" b="0"/>
            <wp:docPr id="89" name="Picture 89" descr="臥 ま し て 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臥 ま し て 口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10300" cy="23241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467600" cy="3855720"/>
            <wp:effectExtent l="0" t="0" r="0" b="0"/>
            <wp:docPr id="90" name="Picture 90" descr="Formulas for computing derivatl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ormulas for computing derivatlves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467600" cy="38557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Pending: Backpropagation intuition video.</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Random Initialization: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In last week course when we initialized the parameter to zero for the logistic regression it worked fine. But not in the case of NN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b/>
          <w:bCs/>
          <w:sz w:val="22"/>
          <w:szCs w:val="22"/>
        </w:rPr>
        <w:t>Note:</w:t>
      </w:r>
      <w:r>
        <w:rPr>
          <w:rFonts w:ascii="Calibri" w:hAnsi="Calibri" w:cs="Calibri"/>
          <w:sz w:val="22"/>
          <w:szCs w:val="22"/>
        </w:rPr>
        <w:t xml:space="preserve"> initializing bias b to 0 is ok</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846320" cy="3368040"/>
            <wp:effectExtent l="0" t="0" r="0" b="3810"/>
            <wp:docPr id="91" name="Picture 91" descr="h臼)=간 &#10;단:l。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臼)=간 &#10;단:l。회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46320" cy="33680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And also the </w:t>
      </w:r>
      <w:r>
        <w:rPr>
          <w:rFonts w:ascii="Calibri" w:hAnsi="Calibri" w:cs="Calibri"/>
          <w:sz w:val="22"/>
          <w:szCs w:val="22"/>
        </w:rPr>
        <w:t>derivative will be same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912620" cy="617220"/>
            <wp:effectExtent l="0" t="0" r="0" b="0"/>
            <wp:docPr id="92" name="Picture 92" descr="=호굳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호굳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12620" cy="6172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this will create a </w:t>
      </w:r>
      <w:r>
        <w:rPr>
          <w:rFonts w:ascii="Calibri" w:hAnsi="Calibri" w:cs="Calibri"/>
          <w:sz w:val="22"/>
          <w:szCs w:val="22"/>
        </w:rPr>
        <w:t>symmetry in the nodes. Which will make the hidden units redundant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we need to initialize with random so that we don’t have this symmetry:</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852160" cy="3749040"/>
            <wp:effectExtent l="0" t="0" r="0" b="3810"/>
            <wp:docPr id="93" name="Picture 93" descr="to &#10;一 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o &#10;一 00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2160" cy="37490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we can use above initialization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Now one thing why we multiplied the w with 0.01</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if w is large </w:t>
      </w:r>
      <w:r>
        <w:rPr>
          <w:rFonts w:ascii="Calibri" w:hAnsi="Calibri" w:cs="Calibri"/>
          <w:sz w:val="22"/>
          <w:szCs w:val="22"/>
        </w:rPr>
        <w:t xml:space="preserve">then we might end up with Z being large and if Z is large then it will take more time for the gradient descent to converge.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Week 4</w:t>
      </w:r>
    </w:p>
    <w:p w:rsidR="00000000" w:rsidRDefault="00FD1B45">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Sunday, December 23, 2018</w:t>
      </w:r>
    </w:p>
    <w:p w:rsidR="00000000" w:rsidRDefault="00FD1B45">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7:10 AM</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What is a deep neural network</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223760" cy="3741420"/>
            <wp:effectExtent l="0" t="0" r="0" b="0"/>
            <wp:docPr id="94" name="Picture 94" descr="What is a deep neural network? &#10;logistic regression &#10;2 hidden layers &#10;I hidden layer &#10;5 hidden lay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hat is a deep neural network? &#10;logistic regression &#10;2 hidden layers &#10;I hidden layer &#10;5 hidden layers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23760" cy="37414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L to denote number of layer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753100" cy="3040380"/>
            <wp:effectExtent l="0" t="0" r="0" b="7620"/>
            <wp:docPr id="95" name="Picture 95" descr="х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хз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30403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801100" cy="2026920"/>
            <wp:effectExtent l="0" t="0" r="0" b="0"/>
            <wp:docPr id="96" name="Picture 96" descr="0 凵 ー い &#10;And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0 凵 ー い &#10;And 「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01100" cy="20269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Forward propagation: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411980" cy="2811780"/>
            <wp:effectExtent l="0" t="0" r="7620" b="7620"/>
            <wp:docPr id="97" name="Picture 97" descr="C:\B523E245\1B3D2CB9-84F4-404F-9207-802ECE190F71_files\image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B523E245\1B3D2CB9-84F4-404F-9207-802ECE190F71_files\image09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1980" cy="28117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the above for </w:t>
      </w:r>
      <w:r>
        <w:rPr>
          <w:rFonts w:ascii="Calibri" w:hAnsi="Calibri" w:cs="Calibri"/>
          <w:sz w:val="22"/>
          <w:szCs w:val="22"/>
        </w:rPr>
        <w:t>loop cannot be avoided. This loop over all the layer in NN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OpenSans-light" w:hAnsi="OpenSans-light" w:cs="Calibri"/>
          <w:color w:val="373A3C"/>
        </w:rPr>
      </w:pPr>
      <w:r>
        <w:rPr>
          <w:rFonts w:ascii="OpenSans-light" w:hAnsi="OpenSans-light" w:cs="Calibri"/>
          <w:b/>
          <w:bCs/>
          <w:color w:val="373A3C"/>
        </w:rPr>
        <w:t>Getting your matrix dimensions right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751320" cy="2461260"/>
            <wp:effectExtent l="0" t="0" r="0" b="0"/>
            <wp:docPr id="98" name="Picture 98" descr="Parameters w]l[ and أb &#10;L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rameters w]l[ and أb &#10;L S-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51320" cy="24612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125980" cy="640080"/>
            <wp:effectExtent l="0" t="0" r="7620" b="7620"/>
            <wp:docPr id="99" name="Picture 99" descr="C:\B523E245\1B3D2CB9-84F4-404F-9207-802ECE190F71_files\image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B523E245\1B3D2CB9-84F4-404F-9207-802ECE190F71_files\image09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25980" cy="6400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682240" cy="868680"/>
            <wp:effectExtent l="0" t="0" r="3810" b="7620"/>
            <wp:docPr id="100" name="Picture 100" descr="〔 a-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 a-Il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82240" cy="8686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293620" cy="662940"/>
            <wp:effectExtent l="0" t="0" r="0" b="3810"/>
            <wp:docPr id="101" name="Picture 101" descr="C:\B523E245\1B3D2CB9-84F4-404F-9207-802ECE190F71_files\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B523E245\1B3D2CB9-84F4-404F-9207-802ECE190F71_files\image1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93620" cy="6629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dw and db will be same dimension as w and b</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Z  and A has same dimension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And dz and da will have same dimension as Z and 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Now for the m examples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Forward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524500" cy="3246120"/>
            <wp:effectExtent l="0" t="0" r="0" b="0"/>
            <wp:docPr id="102" name="Picture 102" descr="C:\B523E245\1B3D2CB9-84F4-404F-9207-802ECE190F71_files\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B523E245\1B3D2CB9-84F4-404F-9207-802ECE190F71_files\image1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24500" cy="32461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OpenSans-light" w:hAnsi="OpenSans-light" w:cs="Calibri"/>
          <w:color w:val="373A3C"/>
        </w:rPr>
      </w:pPr>
      <w:r>
        <w:rPr>
          <w:rFonts w:ascii="OpenSans-light" w:hAnsi="OpenSans-light" w:cs="Calibri"/>
          <w:b/>
          <w:bCs/>
          <w:color w:val="373A3C"/>
        </w:rPr>
        <w:t>Why deep representations?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For the best per</w:t>
      </w:r>
      <w:r>
        <w:rPr>
          <w:rFonts w:ascii="Calibri" w:hAnsi="Calibri" w:cs="Calibri"/>
          <w:sz w:val="22"/>
          <w:szCs w:val="22"/>
        </w:rPr>
        <w:t>formance the NN has to have many hidden layers: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considering example of face detection</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581900" cy="3398520"/>
            <wp:effectExtent l="0" t="0" r="0" b="0"/>
            <wp:docPr id="103" name="Picture 103" descr="C:\B523E245\1B3D2CB9-84F4-404F-9207-802ECE190F71_files\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B523E245\1B3D2CB9-84F4-404F-9207-802ECE190F71_files\image10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81900" cy="33985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the first layer will detect the edges in the image,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Second use the data of those egdes and make parts of face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Then last will be able to recognize the face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Note that the first layer will work on small part of image, second will on more area,</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And third on the largest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It goes from simple to complex</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For audio</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690360" cy="883920"/>
            <wp:effectExtent l="0" t="0" r="0" b="0"/>
            <wp:docPr id="104" name="Picture 104" descr="C:\B523E245\1B3D2CB9-84F4-404F-9207-802ECE190F71_files\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B523E245\1B3D2CB9-84F4-404F-9207-802ECE190F71_files\image1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90360" cy="8839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Another reason is: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8938260" cy="1135380"/>
            <wp:effectExtent l="0" t="0" r="0" b="7620"/>
            <wp:docPr id="105" name="Picture 105" descr="Informally: There are functions you can compute with a &#10;&quot;small&quot; L-layer deep neural network that shallower networks &#10;require exponentially more hidden units to compu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nformally: There are functions you can compute with a &#10;&quot;small&quot; L-layer deep neural network that shallower networks &#10;require exponentially more hidden units to compute.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938260" cy="11353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OpenSans-light" w:hAnsi="OpenSans-light" w:cs="Calibri"/>
          <w:color w:val="373A3C"/>
        </w:rPr>
      </w:pPr>
      <w:r>
        <w:rPr>
          <w:rFonts w:ascii="OpenSans-light" w:hAnsi="OpenSans-light" w:cs="Calibri"/>
          <w:b/>
          <w:bCs/>
          <w:color w:val="373A3C"/>
        </w:rPr>
        <w:t>Building blocks of deep neural networks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Asd</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236720" cy="3672840"/>
            <wp:effectExtent l="0" t="0" r="0" b="3810"/>
            <wp:docPr id="106" name="Picture 106" descr="Machine generated alternative text:&#10;03 _ 03 TX-n o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03 _ 03 TX-n oa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36720" cy="36728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127760"/>
            <wp:effectExtent l="0" t="0" r="0" b="0"/>
            <wp:docPr id="107" name="Picture 107" descr="C:\B523E245\1B3D2CB9-84F4-404F-9207-802ECE190F71_files\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B523E245\1B3D2CB9-84F4-404F-9207-802ECE190F71_files\image10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112776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91"/>
        <w:gridCol w:w="770"/>
      </w:tblGrid>
      <w:tr w:rsidR="00000000">
        <w:trPr>
          <w:divId w:val="1083180059"/>
        </w:trPr>
        <w:tc>
          <w:tcPr>
            <w:tcW w:w="13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basically </w:t>
            </w:r>
          </w:p>
        </w:tc>
        <w:tc>
          <w:tcPr>
            <w:tcW w:w="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358640" cy="4869180"/>
            <wp:effectExtent l="0" t="0" r="3810" b="7620"/>
            <wp:docPr id="108" name="Picture 108" descr="C:\B523E245\1B3D2CB9-84F4-404F-9207-802ECE190F71_files\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B523E245\1B3D2CB9-84F4-404F-9207-802ECE190F71_files\image10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58640" cy="48691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383780" cy="3695700"/>
            <wp:effectExtent l="0" t="0" r="7620" b="0"/>
            <wp:docPr id="109" name="Picture 109" descr="H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N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383780" cy="36957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96100" cy="1874520"/>
            <wp:effectExtent l="0" t="0" r="0" b="0"/>
            <wp:docPr id="110" name="Picture 110" descr="Forward propagation for layer I &#10;Input e &#10;Output a[ll, cache (z[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rward propagation for layer I &#10;Input e &#10;Output a[ll, cache (z[l])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96100" cy="18745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152900" cy="2377440"/>
            <wp:effectExtent l="0" t="0" r="0" b="3810"/>
            <wp:docPr id="111" name="Picture 111" descr="C:\B523E245\1B3D2CB9-84F4-404F-9207-802ECE190F71_files\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B523E245\1B3D2CB9-84F4-404F-9207-802ECE190F71_files\image11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52900" cy="23774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7208520" cy="1912620"/>
            <wp:effectExtent l="0" t="0" r="0" b="0"/>
            <wp:docPr id="112" name="Picture 112" descr="Backward propagation for layer I &#10;Input datil &#10;Output da[l-l] dW[l], db[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ckward propagation for layer I &#10;Input datil &#10;Output da[l-l] dW[l], db[l]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208520" cy="19126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893820" cy="2750820"/>
            <wp:effectExtent l="0" t="0" r="0" b="0"/>
            <wp:docPr id="113" name="Picture 113" descr="12-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2-й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93820" cy="275082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305300" cy="662940"/>
            <wp:effectExtent l="0" t="0" r="0" b="3810"/>
            <wp:docPr id="114" name="Picture 114" descr="C:\B523E245\1B3D2CB9-84F4-404F-9207-802ECE190F71_files\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B523E245\1B3D2CB9-84F4-404F-9207-802ECE190F71_files\image11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05300" cy="66294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Vectorized</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059680" cy="3048000"/>
            <wp:effectExtent l="0" t="0" r="7620" b="0"/>
            <wp:docPr id="115" name="Picture 115" descr="C:\B523E245\1B3D2CB9-84F4-404F-9207-802ECE190F71_files\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B523E245\1B3D2CB9-84F4-404F-9207-802ECE190F71_files\image11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9680" cy="30480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Flow chart</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492240" cy="3009900"/>
            <wp:effectExtent l="0" t="0" r="3810" b="0"/>
            <wp:docPr id="116" name="Picture 116" descr="〔 ロ &#10;い コ &#10;て 、 ゝ &#10;( き コ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 ロ &#10;い コ &#10;て 、 ゝ &#10;( き コ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92240" cy="30099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Parameter vs Hyperparameter</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614160" cy="678180"/>
            <wp:effectExtent l="0" t="0" r="0" b="7620"/>
            <wp:docPr id="117" name="Picture 117" descr="Parameters: W[ll b[l] W[2] b[2] W[3] b[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rameters: W[ll b[l] W[2] b[2] W[3] b[3]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14160" cy="67818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553200" cy="2667000"/>
            <wp:effectExtent l="0" t="0" r="0" b="0"/>
            <wp:docPr id="118" name="Picture 118" descr="C:\B523E245\1B3D2CB9-84F4-404F-9207-802ECE190F71_files\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B523E245\1B3D2CB9-84F4-404F-9207-802ECE190F71_files\image11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53200" cy="2667000"/>
                    </a:xfrm>
                    <a:prstGeom prst="rect">
                      <a:avLst/>
                    </a:prstGeom>
                    <a:noFill/>
                    <a:ln>
                      <a:noFill/>
                    </a:ln>
                  </pic:spPr>
                </pic:pic>
              </a:graphicData>
            </a:graphic>
          </wp:inline>
        </w:drawing>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So the hyperparameter will determine how the final value of parameter will be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Applied de</w:t>
      </w:r>
      <w:r>
        <w:rPr>
          <w:rFonts w:ascii="Calibri" w:hAnsi="Calibri" w:cs="Calibri"/>
          <w:sz w:val="22"/>
          <w:szCs w:val="22"/>
        </w:rPr>
        <w:t>ep learning is a very empirical process</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sz w:val="22"/>
          <w:szCs w:val="22"/>
        </w:rPr>
        <w:t>Hyper parameter can change overtime</w:t>
      </w:r>
    </w:p>
    <w:p w:rsidR="00000000" w:rsidRDefault="00FD1B4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9319260" cy="3855720"/>
            <wp:effectExtent l="0" t="0" r="0" b="0"/>
            <wp:docPr id="119" name="Picture 119" descr="Forward and backward propagation &#10;zill — &#10;— w[llx + bill &#10;Alli &#10;= gill (All) &#10;z121 = W121A[11 + b121 &#10;API &#10;ALI — &#10;dz[Ll = AILI — Y &#10;1 &#10;dWlLl = _ &#10;dblLl- 1 &#10;— —np. = 1, keepdims = True) &#10;ulL-11 = &#10;= dB' [LITdz121g'111(z111) &#10;1 &#10;db•vlll = &#10;dblll &#10;np. = 1, keepdims =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orward and backward propagation &#10;zill — &#10;— w[llx + bill &#10;Alli &#10;= gill (All) &#10;z121 = W121A[11 + b121 &#10;API &#10;ALI — &#10;dz[Ll = AILI — Y &#10;1 &#10;dWlLl = _ &#10;dblLl- 1 &#10;— —np. = 1, keepdims = True) &#10;ulL-11 = &#10;= dB' [LITdz121g'111(z111) &#10;1 &#10;db•vlll = &#10;dblll &#10;np. = 1, keepdims = True)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319260" cy="3855720"/>
                    </a:xfrm>
                    <a:prstGeom prst="rect">
                      <a:avLst/>
                    </a:prstGeom>
                    <a:noFill/>
                    <a:ln>
                      <a:noFill/>
                    </a:ln>
                  </pic:spPr>
                </pic:pic>
              </a:graphicData>
            </a:graphic>
          </wp:inline>
        </w:drawing>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ans-light">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F908C8"/>
    <w:multiLevelType w:val="multilevel"/>
    <w:tmpl w:val="3CE6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FD1B45"/>
    <w:rsid w:val="00FD1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03707CE3-7520-4128-9B59-61F2B106F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180059">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1961</Words>
  <Characters>11179</Characters>
  <Application>Microsoft Office Word</Application>
  <DocSecurity>0</DocSecurity>
  <Lines>93</Lines>
  <Paragraphs>26</Paragraphs>
  <ScaleCrop>false</ScaleCrop>
  <Company/>
  <LinksUpToDate>false</LinksUpToDate>
  <CharactersWithSpaces>13114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Avish patidar</dc:creator>
  <cp:keywords/>
  <dc:description/>
  <cp:lastModifiedBy>Avish patidar</cp:lastModifiedBy>
  <cp:revision>2</cp:revision>
  <dcterms:created xsi:type="dcterms:W3CDTF">2018-12-23T17:26:00Z</dcterms:created>
  <dcterms:modified xsi:type="dcterms:W3CDTF">2018-12-23T17:26:00Z</dcterms:modified>
</cp:coreProperties>
</file>